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08B31">
      <w:pPr>
        <w:spacing w:line="530" w:lineRule="exact"/>
        <w:ind w:right="-58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0713A24E">
      <w:pPr>
        <w:spacing w:line="530" w:lineRule="exact"/>
        <w:ind w:right="-58"/>
        <w:rPr>
          <w:rFonts w:eastAsia="黑体"/>
          <w:szCs w:val="32"/>
        </w:rPr>
      </w:pPr>
    </w:p>
    <w:p w14:paraId="3549A86D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3B481741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校赛</w:t>
      </w: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 w14:paraId="01B881CD">
      <w:pPr>
        <w:numPr>
          <w:ilvl w:val="255"/>
          <w:numId w:val="0"/>
        </w:numPr>
        <w:spacing w:line="530" w:lineRule="exact"/>
        <w:jc w:val="center"/>
        <w:rPr>
          <w:rFonts w:eastAsia="黑体" w:cs="仿宋_GB2312"/>
          <w:bCs/>
          <w:color w:val="000000"/>
          <w:szCs w:val="32"/>
        </w:rPr>
      </w:pPr>
    </w:p>
    <w:p w14:paraId="21FDCC74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0D45D5B5">
      <w:pPr>
        <w:numPr>
          <w:ilvl w:val="255"/>
          <w:numId w:val="0"/>
        </w:numPr>
        <w:spacing w:line="530" w:lineRule="exact"/>
        <w:ind w:firstLine="640" w:firstLineChars="200"/>
        <w:rPr>
          <w:rFonts w:hint="eastAsia" w:cs="仿宋_GB231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</w:t>
      </w:r>
    </w:p>
    <w:p w14:paraId="2B168066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二、参赛对象</w:t>
      </w:r>
    </w:p>
    <w:p w14:paraId="48515192">
      <w:pPr>
        <w:spacing w:line="530" w:lineRule="exact"/>
        <w:ind w:firstLine="640" w:firstLineChars="200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高职（专科）非毕业年级学生</w:t>
      </w:r>
      <w:r>
        <w:rPr>
          <w:rFonts w:hint="eastAsia" w:ascii="仿宋_GB2312" w:hAnsi="仿宋_GB2312" w:cs="仿宋_GB2312"/>
          <w:bCs/>
          <w:color w:val="000000"/>
          <w:szCs w:val="32"/>
          <w:lang w:eastAsia="zh-CN"/>
        </w:rPr>
        <w:t>，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即大一、大二学生</w:t>
      </w:r>
      <w:bookmarkStart w:id="0" w:name="_GoBack"/>
      <w:bookmarkEnd w:id="0"/>
      <w:r>
        <w:rPr>
          <w:rFonts w:hint="eastAsia" w:cs="仿宋_GB2312"/>
          <w:bCs/>
          <w:color w:val="000000"/>
          <w:szCs w:val="32"/>
        </w:rPr>
        <w:t>。</w:t>
      </w:r>
    </w:p>
    <w:p w14:paraId="225E3D2C">
      <w:p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08364A2A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7FA1D874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1C93835A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79392000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 w14:paraId="69A29981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6A7987D4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4C87BC27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592B8700">
      <w:pPr>
        <w:spacing w:line="53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cs="仿宋_GB2312"/>
        </w:rPr>
        <w:t>（三）天降实习offer（2分钟）：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5448B8A7">
      <w:pPr>
        <w:widowControl/>
        <w:numPr>
          <w:ilvl w:val="0"/>
          <w:numId w:val="1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2869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395928C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5799B22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459B508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1F7A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 w14:paraId="7B3D059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51D4FD83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1DF55A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5B6C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 w14:paraId="25D7D03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71F5A88D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40E269B5">
            <w:pPr>
              <w:jc w:val="center"/>
              <w:rPr>
                <w:sz w:val="28"/>
                <w:szCs w:val="28"/>
              </w:rPr>
            </w:pPr>
          </w:p>
        </w:tc>
      </w:tr>
      <w:tr w14:paraId="4B68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 w14:paraId="2DCBDDF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78E790DF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66C013F8">
            <w:pPr>
              <w:jc w:val="center"/>
              <w:rPr>
                <w:sz w:val="28"/>
                <w:szCs w:val="28"/>
              </w:rPr>
            </w:pPr>
          </w:p>
        </w:tc>
      </w:tr>
      <w:tr w14:paraId="59FD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27B3C76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086F976E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383806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34EC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66EF152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256F2CF9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10BE6385">
            <w:pPr>
              <w:jc w:val="center"/>
              <w:rPr>
                <w:sz w:val="28"/>
                <w:szCs w:val="28"/>
              </w:rPr>
            </w:pPr>
          </w:p>
        </w:tc>
      </w:tr>
      <w:tr w14:paraId="1176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69C622D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0776E88C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2653EB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0EA1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642BB1F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249F1E93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E869D58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5E05CCC3">
      <w:pPr>
        <w:widowControl/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 w14:paraId="11F0EC92">
      <w:pPr>
        <w:widowControl/>
        <w:spacing w:line="53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51CE2CE2"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fmt="decimal"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599CAF-7075-4F94-8399-D46CDD1E2C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BFF05A-98B1-4330-9263-6107761714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198F149-F4DB-46D9-B603-5F9C80AFD7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0E73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250C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250C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00968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0E00968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0184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D7E14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CDE0E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5288C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F30B0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4528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D781A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535A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7D4A89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567A4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825</Words>
  <Characters>862</Characters>
  <Lines>6</Lines>
  <Paragraphs>1</Paragraphs>
  <TotalTime>0</TotalTime>
  <ScaleCrop>false</ScaleCrop>
  <LinksUpToDate>false</LinksUpToDate>
  <CharactersWithSpaces>862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2025-10-21T05:41:00Z</dcterms:created>
  <dc:creator>Dell</dc:creator>
  <cp:lastModifiedBy>梨落</cp:lastModifiedBy>
  <cp:lastPrinted>2025-10-13T17:04:00Z</cp:lastPrinted>
  <dcterms:modified xsi:type="dcterms:W3CDTF">2025-11-04T04:00:36Z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B8090173628E9F07CDD9F5688EA49D23</vt:lpwstr>
  </property>
  <property fmtid="{D5CDD505-2E9C-101B-9397-08002B2CF9AE}" pid="4" name="KSOTemplateDocerSaveRecord">
    <vt:lpwstr>eyJoZGlkIjoiNjg2NmQxMTYwNjFmNTlmMWJlNDY1YmZjYmNlN2MxNTkiLCJ1c2VySWQiOiIzNzk2OTQ0MTUifQ==</vt:lpwstr>
  </property>
</Properties>
</file>